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F9E438" w14:textId="77777777" w:rsidR="00905405" w:rsidRDefault="001E1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7AB9E" wp14:editId="244FB36E">
                <wp:simplePos x="0" y="0"/>
                <wp:positionH relativeFrom="column">
                  <wp:posOffset>1724025</wp:posOffset>
                </wp:positionH>
                <wp:positionV relativeFrom="paragraph">
                  <wp:posOffset>154305</wp:posOffset>
                </wp:positionV>
                <wp:extent cx="446722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8FC0" w14:textId="77777777" w:rsidR="001E19A5" w:rsidRPr="001E19A5" w:rsidRDefault="001E19A5" w:rsidP="001E19A5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E19A5">
                              <w:rPr>
                                <w:sz w:val="96"/>
                                <w:szCs w:val="96"/>
                              </w:rPr>
                              <w:t>St. Roch Church</w:t>
                            </w:r>
                          </w:p>
                          <w:p w14:paraId="768D9176" w14:textId="77777777" w:rsidR="001E19A5" w:rsidRPr="001E19A5" w:rsidRDefault="001E19A5" w:rsidP="001E19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REQUEST FOR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0D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12.15pt;width:351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/WIgIAAB4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" stroked="f">
                <v:textbox>
                  <w:txbxContent>
                    <w:p w:rsidR="001E19A5" w:rsidRPr="001E19A5" w:rsidRDefault="001E19A5" w:rsidP="001E19A5">
                      <w:pPr>
                        <w:spacing w:after="0" w:line="240" w:lineRule="auto"/>
                        <w:jc w:val="center"/>
                        <w:rPr>
                          <w:sz w:val="96"/>
                          <w:szCs w:val="96"/>
                        </w:rPr>
                      </w:pPr>
                      <w:r w:rsidRPr="001E19A5">
                        <w:rPr>
                          <w:sz w:val="96"/>
                          <w:szCs w:val="96"/>
                        </w:rPr>
                        <w:t>St. Roch Church</w:t>
                      </w:r>
                    </w:p>
                    <w:p w:rsidR="001E19A5" w:rsidRPr="001E19A5" w:rsidRDefault="001E19A5" w:rsidP="001E19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REQUEST FOR MASS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A33889" wp14:editId="30BCB4BD">
            <wp:extent cx="1590092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98" cy="15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19A5" w14:paraId="2750C5BB" w14:textId="77777777" w:rsidTr="001E19A5">
        <w:tc>
          <w:tcPr>
            <w:tcW w:w="4675" w:type="dxa"/>
          </w:tcPr>
          <w:p w14:paraId="2DB4EF45" w14:textId="77777777" w:rsidR="001E19A5" w:rsidRDefault="001E19A5"/>
        </w:tc>
        <w:tc>
          <w:tcPr>
            <w:tcW w:w="4675" w:type="dxa"/>
          </w:tcPr>
          <w:p w14:paraId="114BE304" w14:textId="77777777" w:rsidR="001E19A5" w:rsidRDefault="001E19A5" w:rsidP="001E19A5">
            <w:r>
              <w:t xml:space="preserve">     (Circle One)</w:t>
            </w:r>
          </w:p>
        </w:tc>
      </w:tr>
      <w:tr w:rsidR="001E19A5" w14:paraId="2824841E" w14:textId="77777777" w:rsidTr="001E19A5">
        <w:tc>
          <w:tcPr>
            <w:tcW w:w="4675" w:type="dxa"/>
          </w:tcPr>
          <w:p w14:paraId="60BE5007" w14:textId="77777777" w:rsidR="001E19A5" w:rsidRDefault="001E19A5"/>
        </w:tc>
        <w:tc>
          <w:tcPr>
            <w:tcW w:w="4675" w:type="dxa"/>
          </w:tcPr>
          <w:p w14:paraId="0011061F" w14:textId="77777777" w:rsidR="001E19A5" w:rsidRDefault="001E19A5" w:rsidP="001E19A5">
            <w:r>
              <w:t>Special Intentions</w:t>
            </w:r>
          </w:p>
        </w:tc>
      </w:tr>
      <w:tr w:rsidR="001E19A5" w14:paraId="208AB6A9" w14:textId="77777777" w:rsidTr="001E19A5">
        <w:tc>
          <w:tcPr>
            <w:tcW w:w="4675" w:type="dxa"/>
          </w:tcPr>
          <w:p w14:paraId="1BED36DD" w14:textId="77777777" w:rsidR="001E19A5" w:rsidRDefault="001E19A5"/>
        </w:tc>
        <w:tc>
          <w:tcPr>
            <w:tcW w:w="4675" w:type="dxa"/>
          </w:tcPr>
          <w:p w14:paraId="765E73BB" w14:textId="77777777" w:rsidR="001E19A5" w:rsidRDefault="001E19A5" w:rsidP="001E19A5">
            <w:r>
              <w:t>Eternal Rest</w:t>
            </w:r>
          </w:p>
        </w:tc>
      </w:tr>
      <w:tr w:rsidR="001E19A5" w14:paraId="31D80258" w14:textId="77777777" w:rsidTr="001E19A5">
        <w:tc>
          <w:tcPr>
            <w:tcW w:w="4675" w:type="dxa"/>
          </w:tcPr>
          <w:p w14:paraId="048E3043" w14:textId="77777777" w:rsidR="001E19A5" w:rsidRDefault="001E19A5"/>
        </w:tc>
        <w:tc>
          <w:tcPr>
            <w:tcW w:w="4675" w:type="dxa"/>
          </w:tcPr>
          <w:p w14:paraId="5DDE3D06" w14:textId="77777777" w:rsidR="001E19A5" w:rsidRDefault="001E19A5" w:rsidP="001E19A5">
            <w:r>
              <w:t>Healing</w:t>
            </w:r>
          </w:p>
        </w:tc>
      </w:tr>
      <w:tr w:rsidR="001E19A5" w14:paraId="0BD6E9A7" w14:textId="77777777" w:rsidTr="001E19A5">
        <w:tc>
          <w:tcPr>
            <w:tcW w:w="4675" w:type="dxa"/>
          </w:tcPr>
          <w:p w14:paraId="46DECAC7" w14:textId="77777777" w:rsidR="001E19A5" w:rsidRDefault="001E19A5"/>
        </w:tc>
        <w:tc>
          <w:tcPr>
            <w:tcW w:w="4675" w:type="dxa"/>
          </w:tcPr>
          <w:p w14:paraId="6C1601D7" w14:textId="77777777" w:rsidR="001E19A5" w:rsidRDefault="001E19A5">
            <w:r>
              <w:t>Other:  __________________________________</w:t>
            </w:r>
          </w:p>
          <w:p w14:paraId="2351953C" w14:textId="77777777" w:rsidR="001E19A5" w:rsidRDefault="001E19A5"/>
        </w:tc>
      </w:tr>
    </w:tbl>
    <w:p w14:paraId="4ECE70C0" w14:textId="77777777" w:rsidR="001E19A5" w:rsidRDefault="001E19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1E19A5" w14:paraId="03DD92A0" w14:textId="77777777" w:rsidTr="001E19A5">
        <w:tc>
          <w:tcPr>
            <w:tcW w:w="2425" w:type="dxa"/>
          </w:tcPr>
          <w:p w14:paraId="60C861B8" w14:textId="77777777" w:rsidR="001E19A5" w:rsidRDefault="001E19A5">
            <w:r>
              <w:t>Mass said for:</w:t>
            </w:r>
          </w:p>
        </w:tc>
        <w:tc>
          <w:tcPr>
            <w:tcW w:w="6925" w:type="dxa"/>
          </w:tcPr>
          <w:p w14:paraId="0259C63C" w14:textId="77777777" w:rsidR="001E19A5" w:rsidRDefault="001E19A5">
            <w:r>
              <w:t>Name: _______________________________________________________</w:t>
            </w:r>
          </w:p>
          <w:p w14:paraId="49169EF9" w14:textId="77777777" w:rsidR="001E19A5" w:rsidRDefault="001E19A5"/>
        </w:tc>
      </w:tr>
      <w:tr w:rsidR="001E19A5" w14:paraId="7EC3F394" w14:textId="77777777" w:rsidTr="001E19A5">
        <w:tc>
          <w:tcPr>
            <w:tcW w:w="2425" w:type="dxa"/>
          </w:tcPr>
          <w:p w14:paraId="664EB846" w14:textId="77777777" w:rsidR="001E19A5" w:rsidRDefault="001E19A5"/>
        </w:tc>
        <w:tc>
          <w:tcPr>
            <w:tcW w:w="6925" w:type="dxa"/>
          </w:tcPr>
          <w:p w14:paraId="75003F73" w14:textId="77777777" w:rsidR="001E19A5" w:rsidRDefault="001E19A5">
            <w:r>
              <w:t>Date: ________________________________________________________</w:t>
            </w:r>
          </w:p>
          <w:p w14:paraId="258F1FCE" w14:textId="77777777" w:rsidR="001E19A5" w:rsidRDefault="001E19A5"/>
        </w:tc>
      </w:tr>
      <w:tr w:rsidR="001E19A5" w14:paraId="0D6959DF" w14:textId="77777777" w:rsidTr="001E19A5">
        <w:tc>
          <w:tcPr>
            <w:tcW w:w="2425" w:type="dxa"/>
          </w:tcPr>
          <w:p w14:paraId="3E647B7D" w14:textId="77777777" w:rsidR="001E19A5" w:rsidRDefault="001E19A5"/>
        </w:tc>
        <w:tc>
          <w:tcPr>
            <w:tcW w:w="6925" w:type="dxa"/>
          </w:tcPr>
          <w:p w14:paraId="2FE234AA" w14:textId="77777777" w:rsidR="001E19A5" w:rsidRDefault="001E19A5">
            <w:r>
              <w:t>Time: ________________________________________________________</w:t>
            </w:r>
          </w:p>
          <w:p w14:paraId="140B37D3" w14:textId="77777777" w:rsidR="001E19A5" w:rsidRDefault="001E19A5"/>
        </w:tc>
      </w:tr>
      <w:tr w:rsidR="001E19A5" w14:paraId="24C3925F" w14:textId="77777777" w:rsidTr="001E19A5">
        <w:tc>
          <w:tcPr>
            <w:tcW w:w="2425" w:type="dxa"/>
          </w:tcPr>
          <w:p w14:paraId="1DA966AD" w14:textId="77777777" w:rsidR="001E19A5" w:rsidRDefault="001E19A5">
            <w:r>
              <w:t>Mass requested by:</w:t>
            </w:r>
          </w:p>
        </w:tc>
        <w:tc>
          <w:tcPr>
            <w:tcW w:w="6925" w:type="dxa"/>
          </w:tcPr>
          <w:p w14:paraId="06D4CA33" w14:textId="77777777" w:rsidR="001E19A5" w:rsidRDefault="001E19A5">
            <w:r>
              <w:t>_____________________________________________________________</w:t>
            </w:r>
          </w:p>
          <w:p w14:paraId="2C5DC7B7" w14:textId="77777777" w:rsidR="001E19A5" w:rsidRDefault="001E19A5"/>
        </w:tc>
      </w:tr>
      <w:tr w:rsidR="001E19A5" w14:paraId="338497AE" w14:textId="77777777" w:rsidTr="001E19A5">
        <w:tc>
          <w:tcPr>
            <w:tcW w:w="2425" w:type="dxa"/>
          </w:tcPr>
          <w:p w14:paraId="7DD306A6" w14:textId="77777777" w:rsidR="001E19A5" w:rsidRDefault="001E19A5"/>
        </w:tc>
        <w:tc>
          <w:tcPr>
            <w:tcW w:w="6925" w:type="dxa"/>
          </w:tcPr>
          <w:p w14:paraId="23B2FABA" w14:textId="77777777" w:rsidR="001E19A5" w:rsidRDefault="001E19A5">
            <w:r>
              <w:t>Telephone: ___________________________________________________</w:t>
            </w:r>
          </w:p>
          <w:p w14:paraId="2449851E" w14:textId="77777777" w:rsidR="001E19A5" w:rsidRDefault="001E19A5"/>
        </w:tc>
      </w:tr>
    </w:tbl>
    <w:p w14:paraId="00BBC881" w14:textId="77777777" w:rsidR="001E19A5" w:rsidRDefault="001E19A5"/>
    <w:sectPr w:rsidR="001E19A5" w:rsidSect="009E11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5"/>
    <w:rsid w:val="001E19A5"/>
    <w:rsid w:val="002A5694"/>
    <w:rsid w:val="00905405"/>
    <w:rsid w:val="009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8855"/>
  <w15:chartTrackingRefBased/>
  <w15:docId w15:val="{A7E594ED-3BBE-4A10-9098-6A384F7D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Magann Roberson</dc:creator>
  <cp:keywords/>
  <dc:description/>
  <cp:lastModifiedBy>Andrina Ramos</cp:lastModifiedBy>
  <cp:revision>2</cp:revision>
  <dcterms:created xsi:type="dcterms:W3CDTF">2016-08-07T21:49:00Z</dcterms:created>
  <dcterms:modified xsi:type="dcterms:W3CDTF">2016-08-07T21:49:00Z</dcterms:modified>
</cp:coreProperties>
</file>